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51" w:rsidRDefault="008A3251" w:rsidP="008A3251">
      <w:pPr>
        <w:ind w:left="4536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В Главное управление Московской области «Государственная жилищная инспекция Московской области»</w:t>
      </w:r>
    </w:p>
    <w:p w:rsidR="00890BE1" w:rsidRDefault="009973CC" w:rsidP="009973CC">
      <w:pPr>
        <w:ind w:left="4536"/>
        <w:jc w:val="both"/>
        <w:rPr>
          <w:b/>
          <w:sz w:val="26"/>
          <w:szCs w:val="26"/>
        </w:rPr>
      </w:pPr>
      <w:r w:rsidRPr="007D6F81">
        <w:rPr>
          <w:b/>
          <w:sz w:val="26"/>
          <w:szCs w:val="26"/>
        </w:rPr>
        <w:t xml:space="preserve">Адрес: 123592, г. Москва, ул. Кулакова, д. 20, корп. 1, технопарк «Орбита-2», </w:t>
      </w:r>
    </w:p>
    <w:p w:rsidR="009973CC" w:rsidRPr="007D6F81" w:rsidRDefault="009973CC" w:rsidP="009973CC">
      <w:pPr>
        <w:ind w:left="4536"/>
        <w:jc w:val="both"/>
        <w:rPr>
          <w:b/>
          <w:sz w:val="26"/>
          <w:szCs w:val="26"/>
        </w:rPr>
      </w:pPr>
      <w:r w:rsidRPr="007D6F81">
        <w:rPr>
          <w:b/>
          <w:sz w:val="26"/>
          <w:szCs w:val="26"/>
        </w:rPr>
        <w:t>7 этаж</w:t>
      </w:r>
    </w:p>
    <w:p w:rsidR="008A3251" w:rsidRDefault="008A3251" w:rsidP="008A3251">
      <w:pPr>
        <w:ind w:left="4536"/>
        <w:rPr>
          <w:sz w:val="26"/>
          <w:szCs w:val="26"/>
        </w:rPr>
      </w:pPr>
    </w:p>
    <w:p w:rsidR="008A3251" w:rsidRDefault="008A3251" w:rsidP="008A3251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 от __________________________________</w:t>
      </w:r>
    </w:p>
    <w:p w:rsidR="008A3251" w:rsidRPr="009247E5" w:rsidRDefault="008A3251" w:rsidP="008A3251">
      <w:pPr>
        <w:ind w:left="4536"/>
        <w:jc w:val="center"/>
        <w:rPr>
          <w:i/>
          <w:sz w:val="28"/>
          <w:szCs w:val="28"/>
          <w:vertAlign w:val="subscript"/>
        </w:rPr>
      </w:pPr>
      <w:r w:rsidRPr="009247E5">
        <w:rPr>
          <w:i/>
          <w:sz w:val="28"/>
          <w:szCs w:val="28"/>
          <w:vertAlign w:val="subscript"/>
        </w:rPr>
        <w:t>ФИО заявителя</w:t>
      </w:r>
    </w:p>
    <w:p w:rsidR="008A3251" w:rsidRDefault="008A3251" w:rsidP="008A3251">
      <w:pPr>
        <w:ind w:left="4536"/>
        <w:rPr>
          <w:sz w:val="26"/>
          <w:szCs w:val="26"/>
        </w:rPr>
      </w:pPr>
      <w:r>
        <w:rPr>
          <w:sz w:val="26"/>
          <w:szCs w:val="26"/>
        </w:rPr>
        <w:t>проживающего по адресу: __________________________________________________________________________</w:t>
      </w:r>
    </w:p>
    <w:p w:rsidR="009247E5" w:rsidRDefault="009247E5" w:rsidP="008A3251">
      <w:pPr>
        <w:ind w:left="4536"/>
        <w:rPr>
          <w:sz w:val="26"/>
          <w:szCs w:val="26"/>
        </w:rPr>
      </w:pPr>
      <w:r>
        <w:rPr>
          <w:sz w:val="26"/>
          <w:szCs w:val="26"/>
        </w:rPr>
        <w:t>телефон: _____________________________</w:t>
      </w:r>
    </w:p>
    <w:p w:rsidR="008A3251" w:rsidRDefault="008A3251" w:rsidP="008A3251">
      <w:pPr>
        <w:rPr>
          <w:sz w:val="24"/>
          <w:szCs w:val="24"/>
        </w:rPr>
      </w:pPr>
    </w:p>
    <w:p w:rsidR="00F82DAD" w:rsidRPr="00271DC9" w:rsidRDefault="009247E5" w:rsidP="009247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ЗАЯВЛЕНИЕ</w:t>
      </w:r>
    </w:p>
    <w:p w:rsidR="009247E5" w:rsidRPr="009247E5" w:rsidRDefault="009247E5" w:rsidP="009247E5">
      <w:pPr>
        <w:jc w:val="center"/>
        <w:rPr>
          <w:sz w:val="28"/>
          <w:szCs w:val="28"/>
        </w:rPr>
      </w:pPr>
    </w:p>
    <w:p w:rsidR="00F82DAD" w:rsidRPr="009247E5" w:rsidRDefault="00F82DAD" w:rsidP="00624060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9247E5">
        <w:rPr>
          <w:color w:val="000000"/>
          <w:spacing w:val="-5"/>
          <w:sz w:val="28"/>
          <w:szCs w:val="28"/>
        </w:rPr>
        <w:t>Наш многоквартирный жилой дом, расположенный по адресу:_______________________________</w:t>
      </w:r>
      <w:r w:rsidR="009247E5">
        <w:rPr>
          <w:color w:val="000000"/>
          <w:spacing w:val="-5"/>
          <w:sz w:val="28"/>
          <w:szCs w:val="28"/>
        </w:rPr>
        <w:t>_________________________</w:t>
      </w:r>
      <w:r w:rsidR="00624060" w:rsidRPr="009247E5">
        <w:rPr>
          <w:color w:val="000000"/>
          <w:spacing w:val="-5"/>
          <w:sz w:val="28"/>
          <w:szCs w:val="28"/>
        </w:rPr>
        <w:t>_____</w:t>
      </w:r>
      <w:r w:rsidR="008A3251" w:rsidRPr="009247E5">
        <w:rPr>
          <w:color w:val="000000"/>
          <w:spacing w:val="-5"/>
          <w:sz w:val="28"/>
          <w:szCs w:val="28"/>
        </w:rPr>
        <w:t>__</w:t>
      </w:r>
      <w:r w:rsidRPr="009247E5">
        <w:rPr>
          <w:color w:val="000000"/>
          <w:spacing w:val="-5"/>
          <w:sz w:val="28"/>
          <w:szCs w:val="28"/>
        </w:rPr>
        <w:t>, обслужив</w:t>
      </w:r>
      <w:r w:rsidR="008A3251" w:rsidRPr="009247E5">
        <w:rPr>
          <w:color w:val="000000"/>
          <w:spacing w:val="-5"/>
          <w:sz w:val="28"/>
          <w:szCs w:val="28"/>
        </w:rPr>
        <w:t>ается управляющей организацией/</w:t>
      </w:r>
      <w:r w:rsidRPr="009247E5">
        <w:rPr>
          <w:color w:val="000000"/>
          <w:spacing w:val="-5"/>
          <w:sz w:val="28"/>
          <w:szCs w:val="28"/>
        </w:rPr>
        <w:t>ТС</w:t>
      </w:r>
      <w:r w:rsidR="00C87E12" w:rsidRPr="009247E5">
        <w:rPr>
          <w:color w:val="000000"/>
          <w:spacing w:val="-5"/>
          <w:sz w:val="28"/>
          <w:szCs w:val="28"/>
        </w:rPr>
        <w:t>Ж</w:t>
      </w:r>
      <w:r w:rsidR="008A3251" w:rsidRPr="009247E5">
        <w:rPr>
          <w:color w:val="000000"/>
          <w:spacing w:val="-5"/>
          <w:sz w:val="28"/>
          <w:szCs w:val="28"/>
        </w:rPr>
        <w:t>__</w:t>
      </w:r>
      <w:r w:rsidR="008A3251" w:rsidRPr="009247E5">
        <w:rPr>
          <w:color w:val="000000"/>
          <w:spacing w:val="-5"/>
          <w:sz w:val="28"/>
          <w:szCs w:val="28"/>
        </w:rPr>
        <w:softHyphen/>
      </w:r>
      <w:r w:rsidR="009247E5">
        <w:rPr>
          <w:color w:val="000000"/>
          <w:spacing w:val="-5"/>
          <w:sz w:val="28"/>
          <w:szCs w:val="28"/>
        </w:rPr>
        <w:t>______</w:t>
      </w:r>
      <w:r w:rsidR="00C87E12" w:rsidRPr="009247E5">
        <w:rPr>
          <w:color w:val="000000"/>
          <w:spacing w:val="-5"/>
          <w:sz w:val="28"/>
          <w:szCs w:val="28"/>
        </w:rPr>
        <w:t>_____</w:t>
      </w:r>
      <w:r w:rsidR="008A3251" w:rsidRPr="009247E5">
        <w:rPr>
          <w:color w:val="000000"/>
          <w:spacing w:val="-5"/>
          <w:sz w:val="28"/>
          <w:szCs w:val="28"/>
        </w:rPr>
        <w:t>______________</w:t>
      </w:r>
      <w:r w:rsidRPr="009247E5">
        <w:rPr>
          <w:color w:val="000000"/>
          <w:spacing w:val="-5"/>
          <w:sz w:val="28"/>
          <w:szCs w:val="28"/>
        </w:rPr>
        <w:t>.</w:t>
      </w:r>
    </w:p>
    <w:p w:rsidR="004F6C60" w:rsidRDefault="0026394E" w:rsidP="00271D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Суть </w:t>
      </w:r>
      <w:r w:rsidR="00890BE1">
        <w:rPr>
          <w:i/>
          <w:sz w:val="28"/>
          <w:szCs w:val="28"/>
        </w:rPr>
        <w:t>обращения</w:t>
      </w:r>
      <w:r w:rsidR="009247E5" w:rsidRPr="009247E5">
        <w:rPr>
          <w:i/>
          <w:sz w:val="28"/>
          <w:szCs w:val="28"/>
        </w:rPr>
        <w:t>:</w:t>
      </w:r>
      <w:r w:rsidRPr="0026394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</w:t>
      </w:r>
      <w:r w:rsidR="009247E5">
        <w:rPr>
          <w:sz w:val="28"/>
          <w:szCs w:val="28"/>
        </w:rPr>
        <w:t xml:space="preserve"> 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94E" w:rsidRDefault="0026394E" w:rsidP="00263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F6C60" w:rsidRDefault="004F6C60" w:rsidP="004F6C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460" w:rsidRDefault="00A65460" w:rsidP="00A654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460" w:rsidRDefault="00A65460" w:rsidP="00A654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460" w:rsidRDefault="00A65460" w:rsidP="00A654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460" w:rsidRDefault="00A65460" w:rsidP="00A654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460" w:rsidRDefault="00A65460" w:rsidP="00A654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460" w:rsidRDefault="00A65460" w:rsidP="00A654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460" w:rsidRDefault="00A65460" w:rsidP="00A654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5460" w:rsidRDefault="00A65460" w:rsidP="00A654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177C9" w:rsidRDefault="00B177C9" w:rsidP="00BB5953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B177C9" w:rsidRDefault="00890BE1" w:rsidP="00B177C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-1-</w:t>
      </w:r>
    </w:p>
    <w:p w:rsidR="00A65460" w:rsidRDefault="00A65460" w:rsidP="00B177C9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65460" w:rsidRDefault="00A65460" w:rsidP="00B177C9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65460" w:rsidRDefault="00A65460" w:rsidP="00B177C9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B177C9" w:rsidRDefault="00BE4174" w:rsidP="00BE4174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*</w:t>
      </w:r>
      <w:r w:rsidR="00B177C9">
        <w:rPr>
          <w:rFonts w:ascii="Arial" w:hAnsi="Arial" w:cs="Arial"/>
          <w:b/>
          <w:i/>
          <w:sz w:val="24"/>
          <w:szCs w:val="24"/>
        </w:rPr>
        <w:t>Также хочу отметить на другие недостатки (нарушения) в многоквартирном доме: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454"/>
        <w:gridCol w:w="4259"/>
        <w:gridCol w:w="465"/>
      </w:tblGrid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Неустранение наледи и снега на кровле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Отсутствие или неисправность заполнений оконных проемов / остекления л/клеток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Наличие растительности на крыше</w:t>
            </w: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Неисправность крылец / полов / ступеней подъездов</w:t>
            </w: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Неисправность систем наружного/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внутреннего водоотвода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Захламленность входных помещений / проходов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Отсутствие или неисправность дверных заполнений входов в здание</w:t>
            </w: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Отсутствие освещения в местах общего пользования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Отсутствие или неисправность доводчиков на входах в подъезд/ неисправность домофонов</w:t>
            </w: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Неисправность электрооборудования в подъездах и л/клетках</w:t>
            </w: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Неисправность выступающих конструкций: балконов, эркеров, карнизов и т.д.</w:t>
            </w: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Невыполнение работ по уборке входных помещений и л/клеток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Наличие трещин / отслоение штукатурки / облицовки наружных стен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Неисправность ствола / внутристенных каналов мусоропровода</w:t>
            </w: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 xml:space="preserve">Наличие трещин / отслоение штукатурки / </w:t>
            </w:r>
            <w:r>
              <w:rPr>
                <w:sz w:val="22"/>
                <w:szCs w:val="28"/>
              </w:rPr>
              <w:t>облицовки</w:t>
            </w:r>
            <w:r w:rsidRPr="00B177C9">
              <w:rPr>
                <w:sz w:val="22"/>
                <w:szCs w:val="28"/>
              </w:rPr>
              <w:t xml:space="preserve"> стен</w:t>
            </w:r>
            <w:r>
              <w:rPr>
                <w:sz w:val="22"/>
                <w:szCs w:val="28"/>
              </w:rPr>
              <w:t xml:space="preserve"> подъездов 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Отсутствие или неисправность приемных клапанов мусоропровода</w:t>
            </w: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A65460">
              <w:rPr>
                <w:sz w:val="22"/>
                <w:szCs w:val="28"/>
              </w:rPr>
              <w:t xml:space="preserve">Непринятие мер по очистке </w:t>
            </w:r>
            <w:r>
              <w:rPr>
                <w:sz w:val="22"/>
                <w:szCs w:val="28"/>
              </w:rPr>
              <w:t xml:space="preserve">наружних </w:t>
            </w:r>
            <w:r w:rsidRPr="00A65460">
              <w:rPr>
                <w:sz w:val="22"/>
                <w:szCs w:val="28"/>
              </w:rPr>
              <w:t xml:space="preserve">стен от </w:t>
            </w:r>
            <w:r>
              <w:rPr>
                <w:sz w:val="22"/>
                <w:szCs w:val="28"/>
              </w:rPr>
              <w:t xml:space="preserve">надписей / рисунков </w:t>
            </w: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Засор мусоропровода</w:t>
            </w: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A65460">
              <w:rPr>
                <w:sz w:val="22"/>
                <w:szCs w:val="28"/>
              </w:rPr>
              <w:t xml:space="preserve">Непринятие мер по очистке </w:t>
            </w:r>
            <w:r>
              <w:rPr>
                <w:sz w:val="22"/>
                <w:szCs w:val="28"/>
              </w:rPr>
              <w:t xml:space="preserve">внутренних </w:t>
            </w:r>
            <w:r w:rsidRPr="00A65460">
              <w:rPr>
                <w:sz w:val="22"/>
                <w:szCs w:val="28"/>
              </w:rPr>
              <w:t>стен</w:t>
            </w:r>
            <w:r>
              <w:rPr>
                <w:sz w:val="22"/>
                <w:szCs w:val="28"/>
              </w:rPr>
              <w:t xml:space="preserve"> подъездов</w:t>
            </w:r>
            <w:r w:rsidRPr="00A65460">
              <w:rPr>
                <w:sz w:val="22"/>
                <w:szCs w:val="28"/>
              </w:rPr>
              <w:t xml:space="preserve"> от </w:t>
            </w:r>
            <w:r>
              <w:rPr>
                <w:sz w:val="22"/>
                <w:szCs w:val="28"/>
              </w:rPr>
              <w:t>надписей / рисунков</w:t>
            </w: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Неисправность дверей шахты / кабины лифта</w:t>
            </w: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Отсутствие или неисправность лестничных ограждений / поручней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Неисправность пола / облицовки кабины лифта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Негерметичность стыков стеновых панелей</w:t>
            </w: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Неисправность кнопок вызова лифта</w:t>
            </w: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Захламленность отмостки / приямков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Неисправность панели управления лифтом</w:t>
            </w: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Отсутствие или неисправность отмостки у стен здания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Использование газопроводов в качестве опор для других устройств</w:t>
            </w: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4248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Непринятие мер по очистки отмостки жилого дома от снега/наледи</w:t>
            </w: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54" w:type="dxa"/>
          </w:tcPr>
          <w:p w:rsidR="00A65460" w:rsidRPr="00B177C9" w:rsidRDefault="00A65460" w:rsidP="00A6546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4259" w:type="dxa"/>
          </w:tcPr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  <w:r w:rsidRPr="00B177C9">
              <w:rPr>
                <w:sz w:val="22"/>
                <w:szCs w:val="28"/>
              </w:rPr>
              <w:t>Наличие коррозии газопроводов</w:t>
            </w:r>
          </w:p>
          <w:p w:rsidR="00A65460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  <w:p w:rsidR="00A65460" w:rsidRPr="00B177C9" w:rsidRDefault="00A65460" w:rsidP="00A6546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8"/>
              </w:rPr>
            </w:pP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65460" w:rsidTr="00A65460">
        <w:tc>
          <w:tcPr>
            <w:tcW w:w="8961" w:type="dxa"/>
            <w:gridSpan w:val="3"/>
          </w:tcPr>
          <w:p w:rsidR="00A65460" w:rsidRPr="00890BE1" w:rsidRDefault="00A65460" w:rsidP="00A65460">
            <w:pPr>
              <w:jc w:val="both"/>
              <w:rPr>
                <w:i/>
                <w:sz w:val="24"/>
                <w:szCs w:val="28"/>
              </w:rPr>
            </w:pPr>
            <w:r w:rsidRPr="00890BE1">
              <w:rPr>
                <w:i/>
                <w:color w:val="000000"/>
                <w:spacing w:val="-5"/>
                <w:sz w:val="28"/>
                <w:szCs w:val="28"/>
              </w:rPr>
              <w:t>Других замечаний нет</w:t>
            </w:r>
          </w:p>
        </w:tc>
        <w:tc>
          <w:tcPr>
            <w:tcW w:w="465" w:type="dxa"/>
          </w:tcPr>
          <w:p w:rsidR="00A65460" w:rsidRDefault="00A65460" w:rsidP="00A6546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BE4174" w:rsidRPr="00BE4174" w:rsidRDefault="00BE4174" w:rsidP="00BE4174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*</w:t>
      </w:r>
      <w:r w:rsidRPr="00BE4174">
        <w:rPr>
          <w:rFonts w:ascii="Arial" w:hAnsi="Arial" w:cs="Arial"/>
          <w:sz w:val="18"/>
          <w:szCs w:val="24"/>
        </w:rPr>
        <w:t xml:space="preserve">-дополнительные недостатки (нарушения) указываются в таблице с обязательным приложение фотофиксации. </w:t>
      </w:r>
    </w:p>
    <w:p w:rsidR="008B218D" w:rsidRDefault="008B218D" w:rsidP="0026394E">
      <w:pPr>
        <w:ind w:firstLine="567"/>
        <w:jc w:val="both"/>
        <w:rPr>
          <w:sz w:val="28"/>
          <w:szCs w:val="28"/>
        </w:rPr>
      </w:pPr>
    </w:p>
    <w:p w:rsidR="00A65460" w:rsidRPr="008279AA" w:rsidRDefault="00A65460" w:rsidP="00A6546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  <w:r w:rsidRPr="008279AA">
        <w:rPr>
          <w:b/>
          <w:sz w:val="24"/>
          <w:szCs w:val="28"/>
        </w:rPr>
        <w:t>ПРОШУ:</w:t>
      </w:r>
    </w:p>
    <w:p w:rsidR="00A65460" w:rsidRPr="008279AA" w:rsidRDefault="00A65460" w:rsidP="00A65460">
      <w:pPr>
        <w:ind w:firstLine="567"/>
        <w:jc w:val="both"/>
        <w:rPr>
          <w:b/>
          <w:sz w:val="24"/>
          <w:szCs w:val="28"/>
        </w:rPr>
      </w:pPr>
      <w:r w:rsidRPr="008279AA">
        <w:rPr>
          <w:b/>
          <w:sz w:val="24"/>
          <w:szCs w:val="28"/>
        </w:rPr>
        <w:t>Обязать управляющую организацию устранить указанные нарушения в многоквартирном доме и рассмотреть вопрос о привлечении виновных лиц к административной ответственности.</w:t>
      </w:r>
    </w:p>
    <w:p w:rsidR="00A65460" w:rsidRDefault="00A65460" w:rsidP="0026394E">
      <w:pPr>
        <w:ind w:firstLine="567"/>
        <w:jc w:val="both"/>
        <w:rPr>
          <w:sz w:val="28"/>
          <w:szCs w:val="28"/>
        </w:rPr>
      </w:pPr>
    </w:p>
    <w:p w:rsidR="0026394E" w:rsidRPr="009247E5" w:rsidRDefault="0026394E" w:rsidP="0026394E">
      <w:pPr>
        <w:ind w:firstLine="567"/>
        <w:jc w:val="both"/>
        <w:rPr>
          <w:sz w:val="28"/>
          <w:szCs w:val="28"/>
        </w:rPr>
      </w:pPr>
      <w:r w:rsidRPr="009247E5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247E5">
        <w:rPr>
          <w:i/>
          <w:sz w:val="28"/>
          <w:szCs w:val="28"/>
        </w:rPr>
        <w:t>(фотоматериалы, копии документов)</w:t>
      </w:r>
    </w:p>
    <w:p w:rsidR="008B218D" w:rsidRDefault="008B218D" w:rsidP="0026394E">
      <w:pPr>
        <w:jc w:val="both"/>
        <w:rPr>
          <w:sz w:val="26"/>
          <w:szCs w:val="26"/>
        </w:rPr>
      </w:pPr>
    </w:p>
    <w:p w:rsidR="0026394E" w:rsidRPr="008A3251" w:rsidRDefault="0026394E" w:rsidP="0026394E">
      <w:pPr>
        <w:rPr>
          <w:color w:val="000000"/>
          <w:sz w:val="28"/>
          <w:szCs w:val="28"/>
          <w:u w:val="single"/>
          <w:vertAlign w:val="subscript"/>
        </w:rPr>
      </w:pPr>
      <w:r>
        <w:rPr>
          <w:color w:val="000000"/>
          <w:sz w:val="24"/>
          <w:szCs w:val="24"/>
        </w:rPr>
        <w:t>_________________                                                   _________________/_________________</w:t>
      </w:r>
      <w:r>
        <w:rPr>
          <w:color w:val="000000"/>
          <w:sz w:val="24"/>
          <w:szCs w:val="24"/>
        </w:rPr>
        <w:br/>
        <w:t xml:space="preserve"> </w:t>
      </w:r>
      <w:r>
        <w:rPr>
          <w:color w:val="000000"/>
          <w:sz w:val="24"/>
          <w:szCs w:val="24"/>
          <w:vertAlign w:val="subscript"/>
        </w:rPr>
        <w:t xml:space="preserve">                 </w:t>
      </w:r>
      <w:r w:rsidRPr="009247E5">
        <w:rPr>
          <w:i/>
          <w:color w:val="000000"/>
          <w:sz w:val="28"/>
          <w:szCs w:val="28"/>
          <w:vertAlign w:val="subscript"/>
        </w:rPr>
        <w:t xml:space="preserve">Дата </w:t>
      </w:r>
      <w:r w:rsidRPr="009247E5">
        <w:rPr>
          <w:i/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                        </w:t>
      </w:r>
      <w:r w:rsidRPr="009247E5">
        <w:rPr>
          <w:i/>
          <w:color w:val="000000"/>
          <w:sz w:val="28"/>
          <w:szCs w:val="28"/>
          <w:vertAlign w:val="subscript"/>
        </w:rPr>
        <w:t>Подпись</w:t>
      </w:r>
      <w:r w:rsidRPr="009247E5">
        <w:rPr>
          <w:i/>
          <w:color w:val="000000"/>
          <w:sz w:val="24"/>
          <w:szCs w:val="24"/>
          <w:vertAlign w:val="subscript"/>
        </w:rPr>
        <w:t xml:space="preserve">                            </w:t>
      </w:r>
      <w:r w:rsidRPr="009247E5">
        <w:rPr>
          <w:i/>
          <w:color w:val="000000"/>
          <w:sz w:val="28"/>
          <w:szCs w:val="28"/>
          <w:vertAlign w:val="subscript"/>
        </w:rPr>
        <w:t>Расшифровка подписи</w:t>
      </w:r>
    </w:p>
    <w:p w:rsidR="0026394E" w:rsidRDefault="0026394E" w:rsidP="0026394E">
      <w:pPr>
        <w:rPr>
          <w:rFonts w:ascii="Arial" w:hAnsi="Arial" w:cs="Arial"/>
          <w:sz w:val="24"/>
          <w:szCs w:val="24"/>
        </w:rPr>
      </w:pPr>
    </w:p>
    <w:p w:rsidR="00A65460" w:rsidRDefault="00A65460" w:rsidP="0026394E">
      <w:pPr>
        <w:jc w:val="center"/>
        <w:rPr>
          <w:rFonts w:ascii="Arial" w:hAnsi="Arial" w:cs="Arial"/>
          <w:sz w:val="24"/>
          <w:szCs w:val="24"/>
        </w:rPr>
      </w:pPr>
    </w:p>
    <w:p w:rsidR="00890BE1" w:rsidRPr="00890BE1" w:rsidRDefault="00890BE1" w:rsidP="0026394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90BE1">
        <w:rPr>
          <w:rFonts w:ascii="Arial" w:hAnsi="Arial" w:cs="Arial"/>
          <w:b/>
          <w:i/>
          <w:sz w:val="24"/>
          <w:szCs w:val="24"/>
        </w:rPr>
        <w:t>-2-</w:t>
      </w:r>
    </w:p>
    <w:sectPr w:rsidR="00890BE1" w:rsidRPr="00890BE1" w:rsidSect="008A3251">
      <w:headerReference w:type="even" r:id="rId8"/>
      <w:pgSz w:w="11906" w:h="16838"/>
      <w:pgMar w:top="567" w:right="850" w:bottom="0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99" w:rsidRDefault="00114099">
      <w:r>
        <w:separator/>
      </w:r>
    </w:p>
  </w:endnote>
  <w:endnote w:type="continuationSeparator" w:id="0">
    <w:p w:rsidR="00114099" w:rsidRDefault="0011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99" w:rsidRDefault="00114099">
      <w:r>
        <w:separator/>
      </w:r>
    </w:p>
  </w:footnote>
  <w:footnote w:type="continuationSeparator" w:id="0">
    <w:p w:rsidR="00114099" w:rsidRDefault="00114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952" w:rsidRDefault="00BD79A9" w:rsidP="00660E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19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1952" w:rsidRDefault="005319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2627"/>
    <w:multiLevelType w:val="hybridMultilevel"/>
    <w:tmpl w:val="B2EA2D96"/>
    <w:lvl w:ilvl="0" w:tplc="F2E4CF42">
      <w:start w:val="1"/>
      <w:numFmt w:val="decimal"/>
      <w:lvlText w:val="%1)"/>
      <w:lvlJc w:val="left"/>
      <w:pPr>
        <w:tabs>
          <w:tab w:val="num" w:pos="885"/>
        </w:tabs>
        <w:ind w:left="885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6D4F4A"/>
    <w:multiLevelType w:val="hybridMultilevel"/>
    <w:tmpl w:val="311087DE"/>
    <w:lvl w:ilvl="0" w:tplc="FFB462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550F"/>
    <w:multiLevelType w:val="hybridMultilevel"/>
    <w:tmpl w:val="C4A0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C5410"/>
    <w:multiLevelType w:val="hybridMultilevel"/>
    <w:tmpl w:val="5032DDF0"/>
    <w:lvl w:ilvl="0" w:tplc="A9906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09210B"/>
    <w:multiLevelType w:val="hybridMultilevel"/>
    <w:tmpl w:val="BAC22C9E"/>
    <w:lvl w:ilvl="0" w:tplc="FFB462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93D2D"/>
    <w:multiLevelType w:val="hybridMultilevel"/>
    <w:tmpl w:val="758270CA"/>
    <w:lvl w:ilvl="0" w:tplc="1A34B4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7C"/>
    <w:rsid w:val="00050684"/>
    <w:rsid w:val="0007198F"/>
    <w:rsid w:val="000812EB"/>
    <w:rsid w:val="00081ED7"/>
    <w:rsid w:val="0008309C"/>
    <w:rsid w:val="000A1FC8"/>
    <w:rsid w:val="000E1E10"/>
    <w:rsid w:val="000F59DD"/>
    <w:rsid w:val="00114099"/>
    <w:rsid w:val="001144E8"/>
    <w:rsid w:val="001228EB"/>
    <w:rsid w:val="00124B63"/>
    <w:rsid w:val="00154290"/>
    <w:rsid w:val="00154456"/>
    <w:rsid w:val="00161FD3"/>
    <w:rsid w:val="00162B52"/>
    <w:rsid w:val="0016518B"/>
    <w:rsid w:val="00166FE8"/>
    <w:rsid w:val="001A422A"/>
    <w:rsid w:val="001A4D12"/>
    <w:rsid w:val="001C0DCC"/>
    <w:rsid w:val="001E0F3A"/>
    <w:rsid w:val="001E3D39"/>
    <w:rsid w:val="00211B7C"/>
    <w:rsid w:val="00216A31"/>
    <w:rsid w:val="00232AAE"/>
    <w:rsid w:val="00253900"/>
    <w:rsid w:val="002544F3"/>
    <w:rsid w:val="00254C89"/>
    <w:rsid w:val="00262D2F"/>
    <w:rsid w:val="0026394E"/>
    <w:rsid w:val="00271DC9"/>
    <w:rsid w:val="00293395"/>
    <w:rsid w:val="002B77B9"/>
    <w:rsid w:val="00342CF8"/>
    <w:rsid w:val="00351EED"/>
    <w:rsid w:val="00352AAC"/>
    <w:rsid w:val="00361CF3"/>
    <w:rsid w:val="00364F54"/>
    <w:rsid w:val="003A0FEF"/>
    <w:rsid w:val="003B0B0D"/>
    <w:rsid w:val="003C103B"/>
    <w:rsid w:val="003C7505"/>
    <w:rsid w:val="003D2A4B"/>
    <w:rsid w:val="003E3C96"/>
    <w:rsid w:val="003E6E09"/>
    <w:rsid w:val="003F17BB"/>
    <w:rsid w:val="004047EA"/>
    <w:rsid w:val="00415866"/>
    <w:rsid w:val="00424EDF"/>
    <w:rsid w:val="00473AD6"/>
    <w:rsid w:val="00477E3F"/>
    <w:rsid w:val="00484984"/>
    <w:rsid w:val="0049547F"/>
    <w:rsid w:val="004C173D"/>
    <w:rsid w:val="004D6350"/>
    <w:rsid w:val="004F6C60"/>
    <w:rsid w:val="005031B0"/>
    <w:rsid w:val="00531952"/>
    <w:rsid w:val="00543C2C"/>
    <w:rsid w:val="005449AF"/>
    <w:rsid w:val="005468A4"/>
    <w:rsid w:val="0055306F"/>
    <w:rsid w:val="005570BA"/>
    <w:rsid w:val="00560C23"/>
    <w:rsid w:val="00562D0E"/>
    <w:rsid w:val="00563274"/>
    <w:rsid w:val="00572362"/>
    <w:rsid w:val="00584DDB"/>
    <w:rsid w:val="005A1EF5"/>
    <w:rsid w:val="005A2080"/>
    <w:rsid w:val="005A2949"/>
    <w:rsid w:val="005A5737"/>
    <w:rsid w:val="005C4713"/>
    <w:rsid w:val="005D7260"/>
    <w:rsid w:val="005F119F"/>
    <w:rsid w:val="006038F8"/>
    <w:rsid w:val="00615A2A"/>
    <w:rsid w:val="00615F63"/>
    <w:rsid w:val="00616DCE"/>
    <w:rsid w:val="00624060"/>
    <w:rsid w:val="00635709"/>
    <w:rsid w:val="00642F83"/>
    <w:rsid w:val="006512E2"/>
    <w:rsid w:val="0065741F"/>
    <w:rsid w:val="00660E62"/>
    <w:rsid w:val="0069400D"/>
    <w:rsid w:val="00694B5E"/>
    <w:rsid w:val="006B20AD"/>
    <w:rsid w:val="006C080F"/>
    <w:rsid w:val="006D02C2"/>
    <w:rsid w:val="006D1D0A"/>
    <w:rsid w:val="006E1075"/>
    <w:rsid w:val="006F3947"/>
    <w:rsid w:val="007137DF"/>
    <w:rsid w:val="00762804"/>
    <w:rsid w:val="007644F9"/>
    <w:rsid w:val="0077393D"/>
    <w:rsid w:val="007A003D"/>
    <w:rsid w:val="007C7015"/>
    <w:rsid w:val="007F119E"/>
    <w:rsid w:val="00806A56"/>
    <w:rsid w:val="008118F6"/>
    <w:rsid w:val="0081788D"/>
    <w:rsid w:val="008279AA"/>
    <w:rsid w:val="00842006"/>
    <w:rsid w:val="0084797C"/>
    <w:rsid w:val="008751FE"/>
    <w:rsid w:val="00890BE1"/>
    <w:rsid w:val="008A2008"/>
    <w:rsid w:val="008A2F28"/>
    <w:rsid w:val="008A3251"/>
    <w:rsid w:val="008B218D"/>
    <w:rsid w:val="008B65D1"/>
    <w:rsid w:val="008D4C62"/>
    <w:rsid w:val="008D5E30"/>
    <w:rsid w:val="008E18BA"/>
    <w:rsid w:val="008E4C84"/>
    <w:rsid w:val="008E7A5D"/>
    <w:rsid w:val="008F5837"/>
    <w:rsid w:val="008F797C"/>
    <w:rsid w:val="00902DF1"/>
    <w:rsid w:val="00911044"/>
    <w:rsid w:val="009210C9"/>
    <w:rsid w:val="009247E5"/>
    <w:rsid w:val="009339B9"/>
    <w:rsid w:val="00941F02"/>
    <w:rsid w:val="0094771D"/>
    <w:rsid w:val="00950AB6"/>
    <w:rsid w:val="00956757"/>
    <w:rsid w:val="0097452C"/>
    <w:rsid w:val="009973CC"/>
    <w:rsid w:val="009A4779"/>
    <w:rsid w:val="00A1324B"/>
    <w:rsid w:val="00A32CD5"/>
    <w:rsid w:val="00A55FC4"/>
    <w:rsid w:val="00A6382D"/>
    <w:rsid w:val="00A6450D"/>
    <w:rsid w:val="00A65460"/>
    <w:rsid w:val="00A87BEB"/>
    <w:rsid w:val="00A9384C"/>
    <w:rsid w:val="00A95D8B"/>
    <w:rsid w:val="00A96EA2"/>
    <w:rsid w:val="00AA1F5D"/>
    <w:rsid w:val="00AA4333"/>
    <w:rsid w:val="00AC1EF5"/>
    <w:rsid w:val="00AD64BB"/>
    <w:rsid w:val="00B12459"/>
    <w:rsid w:val="00B1262E"/>
    <w:rsid w:val="00B1433C"/>
    <w:rsid w:val="00B177C9"/>
    <w:rsid w:val="00B22817"/>
    <w:rsid w:val="00B5050A"/>
    <w:rsid w:val="00BA2B92"/>
    <w:rsid w:val="00BA3FD7"/>
    <w:rsid w:val="00BA6E6C"/>
    <w:rsid w:val="00BB5953"/>
    <w:rsid w:val="00BD79A9"/>
    <w:rsid w:val="00BE4174"/>
    <w:rsid w:val="00BF087C"/>
    <w:rsid w:val="00BF76AD"/>
    <w:rsid w:val="00C13D83"/>
    <w:rsid w:val="00C57215"/>
    <w:rsid w:val="00C80B7F"/>
    <w:rsid w:val="00C85246"/>
    <w:rsid w:val="00C87E12"/>
    <w:rsid w:val="00CA78E2"/>
    <w:rsid w:val="00CC09B9"/>
    <w:rsid w:val="00CC5A7E"/>
    <w:rsid w:val="00CE166F"/>
    <w:rsid w:val="00CF49F3"/>
    <w:rsid w:val="00D04818"/>
    <w:rsid w:val="00D129E0"/>
    <w:rsid w:val="00D20C35"/>
    <w:rsid w:val="00D247C3"/>
    <w:rsid w:val="00D44A8A"/>
    <w:rsid w:val="00D64A56"/>
    <w:rsid w:val="00D729C5"/>
    <w:rsid w:val="00D7703B"/>
    <w:rsid w:val="00D77E81"/>
    <w:rsid w:val="00DA3960"/>
    <w:rsid w:val="00DA7FC4"/>
    <w:rsid w:val="00DB1096"/>
    <w:rsid w:val="00DC12A1"/>
    <w:rsid w:val="00DF4CE0"/>
    <w:rsid w:val="00DF5BCC"/>
    <w:rsid w:val="00E0415E"/>
    <w:rsid w:val="00E103E2"/>
    <w:rsid w:val="00E16854"/>
    <w:rsid w:val="00E337D4"/>
    <w:rsid w:val="00E40DD4"/>
    <w:rsid w:val="00E46809"/>
    <w:rsid w:val="00E52406"/>
    <w:rsid w:val="00E54A47"/>
    <w:rsid w:val="00E5751D"/>
    <w:rsid w:val="00E622FD"/>
    <w:rsid w:val="00E64B30"/>
    <w:rsid w:val="00E659F5"/>
    <w:rsid w:val="00E71FC8"/>
    <w:rsid w:val="00E75059"/>
    <w:rsid w:val="00E905E2"/>
    <w:rsid w:val="00E95590"/>
    <w:rsid w:val="00EB393E"/>
    <w:rsid w:val="00EC4006"/>
    <w:rsid w:val="00ED4BEF"/>
    <w:rsid w:val="00F77DA1"/>
    <w:rsid w:val="00F77DE1"/>
    <w:rsid w:val="00F82DAD"/>
    <w:rsid w:val="00FA2613"/>
    <w:rsid w:val="00FA7A3B"/>
    <w:rsid w:val="00FC017C"/>
    <w:rsid w:val="00FC0D2C"/>
    <w:rsid w:val="00F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37113-43BB-4CB5-9E92-2384C405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797C"/>
    <w:pPr>
      <w:jc w:val="center"/>
    </w:pPr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8479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06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06A56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1262E"/>
    <w:pPr>
      <w:spacing w:after="120" w:line="480" w:lineRule="auto"/>
    </w:pPr>
  </w:style>
  <w:style w:type="paragraph" w:styleId="a6">
    <w:name w:val="header"/>
    <w:basedOn w:val="a"/>
    <w:rsid w:val="00351E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1EED"/>
  </w:style>
  <w:style w:type="paragraph" w:styleId="a8">
    <w:name w:val="List Paragraph"/>
    <w:basedOn w:val="a"/>
    <w:uiPriority w:val="34"/>
    <w:qFormat/>
    <w:rsid w:val="00956757"/>
    <w:pPr>
      <w:ind w:left="720"/>
      <w:contextualSpacing/>
    </w:pPr>
  </w:style>
  <w:style w:type="table" w:styleId="a9">
    <w:name w:val="Table Grid"/>
    <w:basedOn w:val="a1"/>
    <w:rsid w:val="0027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nhideWhenUsed/>
    <w:rsid w:val="00B177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1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739B-D63C-423A-B802-07407EEE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Администратор</cp:lastModifiedBy>
  <cp:revision>2</cp:revision>
  <cp:lastPrinted>2017-09-06T09:27:00Z</cp:lastPrinted>
  <dcterms:created xsi:type="dcterms:W3CDTF">2021-04-23T17:08:00Z</dcterms:created>
  <dcterms:modified xsi:type="dcterms:W3CDTF">2021-04-23T17:08:00Z</dcterms:modified>
</cp:coreProperties>
</file>